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68" w:rsidRPr="00876568" w:rsidRDefault="00876568" w:rsidP="00876568">
      <w:pPr>
        <w:pStyle w:val="a3"/>
        <w:spacing w:before="0" w:beforeAutospacing="0" w:after="0" w:afterAutospacing="0" w:line="276" w:lineRule="auto"/>
      </w:pPr>
      <w:r w:rsidRPr="00876568">
        <w:t>      1. Соотнесите имя князя, высказывание летописца о нем и факты из его биографии.       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808"/>
        <w:gridCol w:w="3876"/>
        <w:gridCol w:w="3911"/>
      </w:tblGrid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spacing w:line="276" w:lineRule="auto"/>
            </w:pPr>
            <w:r w:rsidRPr="00876568">
              <w:rPr>
                <w:rStyle w:val="a4"/>
              </w:rPr>
              <w:t>Имена князей</w:t>
            </w:r>
            <w:r w:rsidRPr="00876568">
              <w:t xml:space="preserve"> 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rPr>
                <w:rStyle w:val="a4"/>
              </w:rPr>
              <w:t>Высказывания летописца о князьях</w:t>
            </w:r>
            <w:r w:rsidRPr="00876568">
              <w:t xml:space="preserve"> 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rPr>
                <w:rStyle w:val="a4"/>
              </w:rPr>
              <w:t>Биографические сведения о князьях</w:t>
            </w:r>
            <w:r w:rsidRPr="00876568">
              <w:t xml:space="preserve"> </w:t>
            </w:r>
          </w:p>
        </w:tc>
      </w:tr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1) Даниил Александрович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1) «Быть им [братьям] за один до живота и безобидно владеть каждому своим»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1) Получил ярлык на великое княжение, начал собирать ордынский выход, «купил» Галич, Углич, Белоозеро</w:t>
            </w:r>
          </w:p>
        </w:tc>
      </w:tr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2) Юрий Данилович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2) «Благоверный, христолюбивый, кроткий, тихий и милостивый князь»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2) Властный и деспотичный, повелевал братьями, продолжал политику отца по отношению к Орде</w:t>
            </w:r>
          </w:p>
        </w:tc>
      </w:tr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3) Иван Данилович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3) «Если ты дашь выходу больше князя Михаила Тверского, то мы дадим тебе великое княжение»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3) Родоначальник московской династии, присоединил Коломну, Переяславль-Залесское княжество, Можайск</w:t>
            </w:r>
          </w:p>
        </w:tc>
      </w:tr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4) Симеон Иванович Гордый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4) «Сей-то первоначальный основатель положил начало нынешнему величию Москвы, проложив для этого тихими стопами только малую стезю»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4) Вступил в борьбу за великокняжеский стол, используя женитьбу на сестре хана, сумел получить ярлык и устранить своего конкурента</w:t>
            </w:r>
          </w:p>
        </w:tc>
      </w:tr>
      <w:tr w:rsidR="00876568" w:rsidRPr="00876568" w:rsidTr="00734AB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5) Иван</w:t>
            </w:r>
            <w:r w:rsidRPr="00876568">
              <w:br/>
              <w:t>Иванович</w:t>
            </w:r>
            <w:r w:rsidRPr="00876568">
              <w:br/>
              <w:t>Красный</w:t>
            </w:r>
          </w:p>
        </w:tc>
        <w:tc>
          <w:tcPr>
            <w:tcW w:w="20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5) «Перестали поганые воевать Русскую землю, перестали убивать христиан; отдохнули и опочили христиане от великой истомы и многой тягости и от насилия татарского; и с этих пор наступила тишина по всей земле»</w:t>
            </w:r>
          </w:p>
        </w:tc>
        <w:tc>
          <w:tcPr>
            <w:tcW w:w="2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76568" w:rsidRPr="00876568" w:rsidRDefault="00876568" w:rsidP="00876568">
            <w:pPr>
              <w:pStyle w:val="a3"/>
              <w:spacing w:before="0" w:beforeAutospacing="0" w:after="0" w:afterAutospacing="0" w:line="276" w:lineRule="auto"/>
            </w:pPr>
            <w:r w:rsidRPr="00876568">
              <w:t>5) Робкий и осторожный правитель. Главным советником его был патриарх Алексий, впоследствии — наставник малолетнего наследника</w:t>
            </w:r>
          </w:p>
        </w:tc>
      </w:tr>
    </w:tbl>
    <w:p w:rsidR="00876568" w:rsidRPr="00876568" w:rsidRDefault="00876568" w:rsidP="00876568">
      <w:pPr>
        <w:pStyle w:val="a3"/>
        <w:spacing w:before="0" w:beforeAutospacing="0" w:after="0" w:afterAutospacing="0" w:line="276" w:lineRule="auto"/>
      </w:pPr>
      <w:r w:rsidRPr="00876568">
        <w:t> Ответ (впишите сочетания цифр):__________________</w:t>
      </w:r>
      <w:r w:rsidRPr="00876568">
        <w:br/>
        <w:t>     </w:t>
      </w:r>
    </w:p>
    <w:p w:rsidR="00876568" w:rsidRPr="00876568" w:rsidRDefault="00876568" w:rsidP="00876568">
      <w:pPr>
        <w:pStyle w:val="a3"/>
        <w:spacing w:before="0" w:beforeAutospacing="0" w:after="0" w:afterAutospacing="0" w:line="276" w:lineRule="auto"/>
      </w:pPr>
      <w:r w:rsidRPr="00876568">
        <w:t> 2. По какому принципу образованы ряды?</w:t>
      </w:r>
      <w:r w:rsidRPr="00876568">
        <w:br/>
        <w:t>      1) Михаил Ярославич, Дмитрий Михайлович Грозные очи, Александр Михайлович, Федор Александрович.</w:t>
      </w:r>
      <w:r w:rsidRPr="00876568">
        <w:br/>
        <w:t>      2) 1240, 1353, 1359, 1389, 1425, 1462, 1505.</w:t>
      </w:r>
      <w:r w:rsidRPr="00876568">
        <w:br/>
        <w:t>      3) Петр, Феогност, Сергий Радонежский, Алексей.</w:t>
      </w:r>
      <w:r w:rsidRPr="00876568">
        <w:br/>
        <w:t>      4) Василий Васильевич Темный, Юрий Дмитриевич Звенигородский, Василий Косой, Дмитрий Шемяка, Иван Васильевич.</w:t>
      </w:r>
      <w:r w:rsidRPr="00876568">
        <w:br/>
        <w:t>      3. Объясните высказывание В. О. Ключевского: «Московское государство родилось не в скопидомном сундуке Калиты, а на широких просторах Куликова поля».</w:t>
      </w:r>
    </w:p>
    <w:p w:rsidR="00D74500" w:rsidRPr="00876568" w:rsidRDefault="00D74500" w:rsidP="00876568">
      <w:pPr>
        <w:spacing w:line="276" w:lineRule="auto"/>
      </w:pPr>
    </w:p>
    <w:sectPr w:rsidR="00D74500" w:rsidRPr="00876568" w:rsidSect="00D74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876568"/>
    <w:rsid w:val="00876568"/>
    <w:rsid w:val="00D74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76568"/>
    <w:pPr>
      <w:spacing w:before="100" w:beforeAutospacing="1" w:after="100" w:afterAutospacing="1"/>
    </w:pPr>
  </w:style>
  <w:style w:type="character" w:styleId="a4">
    <w:name w:val="Strong"/>
    <w:basedOn w:val="a0"/>
    <w:qFormat/>
    <w:rsid w:val="008765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1697</Characters>
  <Application>Microsoft Office Word</Application>
  <DocSecurity>0</DocSecurity>
  <Lines>14</Lines>
  <Paragraphs>3</Paragraphs>
  <ScaleCrop>false</ScaleCrop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1</cp:revision>
  <dcterms:created xsi:type="dcterms:W3CDTF">2011-11-05T21:24:00Z</dcterms:created>
  <dcterms:modified xsi:type="dcterms:W3CDTF">2011-11-05T21:27:00Z</dcterms:modified>
</cp:coreProperties>
</file>