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85" w:rsidRPr="00C4661E" w:rsidRDefault="00340985" w:rsidP="00001617">
      <w:pPr>
        <w:spacing w:after="0" w:line="240" w:lineRule="auto"/>
        <w:ind w:left="57" w:firstLine="426"/>
        <w:rPr>
          <w:rFonts w:ascii="Arial" w:hAnsi="Arial" w:cs="Arial"/>
          <w:b/>
          <w:sz w:val="20"/>
        </w:rPr>
      </w:pPr>
      <w:r w:rsidRPr="00C4661E">
        <w:rPr>
          <w:rFonts w:ascii="Arial" w:hAnsi="Arial" w:cs="Arial"/>
          <w:b/>
          <w:sz w:val="20"/>
        </w:rPr>
        <w:t>Тест «Борьба Руси с нашествием  с Востока »</w:t>
      </w:r>
    </w:p>
    <w:p w:rsidR="00340985" w:rsidRPr="00C4661E" w:rsidRDefault="00340985" w:rsidP="0000161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В начале XIII века правитель Монгольского государства принял имя: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Темучин                2) Егудей        3) Чингисхан              4) Судебей</w:t>
      </w:r>
    </w:p>
    <w:p w:rsidR="00340985" w:rsidRPr="00C4661E" w:rsidRDefault="00340985" w:rsidP="0000161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Монгольскими войскамив битве на реке Калка командовал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Темучин                2) Угедей        3) Бату-хан             4) Судебей</w:t>
      </w:r>
    </w:p>
    <w:p w:rsidR="00340985" w:rsidRPr="00C4661E" w:rsidRDefault="00340985" w:rsidP="0000161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 xml:space="preserve">Битва на реке Калке произошла в 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1206 г                2)1211 г               3)1221 г             4) 1223 г</w:t>
      </w:r>
    </w:p>
    <w:p w:rsidR="00340985" w:rsidRPr="00C4661E" w:rsidRDefault="00340985" w:rsidP="0000161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В битве на реке Калке союзное войско половцев и русских князей: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одержало победу                            2) ни одна из сторон не смогла одержать вверх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3) потерпело поражение                     4) войска разошлись, не начав сражения</w:t>
      </w:r>
    </w:p>
    <w:p w:rsidR="00340985" w:rsidRPr="00C4661E" w:rsidRDefault="00340985" w:rsidP="0000161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Начало монголо-татарского нашествия: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1223 – 1240 гг          2) 1237 – 1242 гг         3) 1238-1241 гг          4) 1257-1259 гг</w:t>
      </w:r>
    </w:p>
    <w:p w:rsidR="00340985" w:rsidRPr="00C4661E" w:rsidRDefault="00340985" w:rsidP="0000161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Первый удар монголы нанесли по княжеству: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Владимирскому               2) Рязанскому             3) Черниговскому            4) Смоленскому</w:t>
      </w:r>
    </w:p>
    <w:p w:rsidR="00340985" w:rsidRPr="00C4661E" w:rsidRDefault="00340985" w:rsidP="0000161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Хан Батый назвал «злым городом»: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Торжок                2) Коломну                       3) Козельск              4) Киев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 xml:space="preserve">8. Главные силы Северо-Восточной Руси были уничтожены монголами 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во время штурма Владимира             2) во время штурма Москвы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3) во время штурма Суздаля                  4) в битве на реке</w:t>
      </w:r>
    </w:p>
    <w:p w:rsidR="00340985" w:rsidRPr="00C4661E" w:rsidRDefault="00340985" w:rsidP="0000161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eastAsia="Times New Roman" w:hAnsi="Arial" w:cs="Arial"/>
          <w:sz w:val="20"/>
          <w:lang w:eastAsia="ru-RU"/>
        </w:rPr>
        <w:t>9. Прочтите отрывки из сочинения историка Н.И. Костомарова и укажите, о каком самостоятельном центре Руси периода политической раздробленности идет речь.</w:t>
      </w:r>
    </w:p>
    <w:p w:rsidR="00001617" w:rsidRPr="00C4661E" w:rsidRDefault="00340985" w:rsidP="00001617">
      <w:pPr>
        <w:spacing w:after="0" w:line="240" w:lineRule="auto"/>
        <w:ind w:left="57" w:firstLine="567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>«…не была проходным краем – не то, что Киевская и Черниговская Земли, через которые ратным людям можно было прогуляться вдоль и поперек…был отделен болотами и лесами от остальной Руси…Почва ее земель не отличалась плодородием…Татарское завоевание не коснулось ее; как повествует летописец, сто верст всего не дошли завоеватели… Старое, еще не достроенное здание русской федеративной державы было разбито; от него остался на севере угол: то была… с Псковом – своим меньшим братом».</w:t>
      </w:r>
    </w:p>
    <w:p w:rsidR="00001617" w:rsidRPr="00C4661E" w:rsidRDefault="00001617" w:rsidP="00C4661E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>1)</w:t>
      </w:r>
      <w:r w:rsidR="00340985" w:rsidRPr="00C4661E">
        <w:rPr>
          <w:rFonts w:ascii="Arial" w:eastAsia="Times New Roman" w:hAnsi="Arial" w:cs="Arial"/>
          <w:sz w:val="20"/>
          <w:lang w:eastAsia="ru-RU"/>
        </w:rPr>
        <w:t>Галицко-Волынская земля</w:t>
      </w:r>
      <w:r w:rsidRPr="00C4661E">
        <w:rPr>
          <w:rFonts w:ascii="Arial" w:eastAsia="Times New Roman" w:hAnsi="Arial" w:cs="Arial"/>
          <w:sz w:val="20"/>
          <w:lang w:eastAsia="ru-RU"/>
        </w:rPr>
        <w:t xml:space="preserve">   </w:t>
      </w:r>
      <w:r w:rsidR="00C4661E">
        <w:rPr>
          <w:rFonts w:ascii="Arial" w:eastAsia="Times New Roman" w:hAnsi="Arial" w:cs="Arial"/>
          <w:sz w:val="20"/>
          <w:lang w:eastAsia="ru-RU"/>
        </w:rPr>
        <w:t xml:space="preserve">   </w:t>
      </w:r>
      <w:r w:rsidR="00340985" w:rsidRPr="00C4661E">
        <w:rPr>
          <w:rFonts w:ascii="Arial" w:eastAsia="Times New Roman" w:hAnsi="Arial" w:cs="Arial"/>
          <w:sz w:val="20"/>
          <w:lang w:eastAsia="ru-RU"/>
        </w:rPr>
        <w:t xml:space="preserve"> 2)Владимиро-Суздальская земля</w:t>
      </w:r>
      <w:r w:rsidRPr="00C4661E">
        <w:rPr>
          <w:rFonts w:ascii="Arial" w:eastAsia="Times New Roman" w:hAnsi="Arial" w:cs="Arial"/>
          <w:sz w:val="20"/>
          <w:lang w:eastAsia="ru-RU"/>
        </w:rPr>
        <w:t xml:space="preserve">    </w:t>
      </w:r>
      <w:r w:rsidR="00340985" w:rsidRPr="00C4661E">
        <w:rPr>
          <w:rFonts w:ascii="Arial" w:eastAsia="Times New Roman" w:hAnsi="Arial" w:cs="Arial"/>
          <w:sz w:val="20"/>
          <w:lang w:eastAsia="ru-RU"/>
        </w:rPr>
        <w:t>3)Новгородская земля</w:t>
      </w:r>
      <w:r w:rsidRPr="00C4661E">
        <w:rPr>
          <w:rFonts w:ascii="Arial" w:eastAsia="Times New Roman" w:hAnsi="Arial" w:cs="Arial"/>
          <w:sz w:val="20"/>
          <w:lang w:eastAsia="ru-RU"/>
        </w:rPr>
        <w:t xml:space="preserve">  </w:t>
      </w:r>
      <w:r w:rsidR="00340985" w:rsidRPr="00C4661E">
        <w:rPr>
          <w:rFonts w:ascii="Arial" w:eastAsia="Times New Roman" w:hAnsi="Arial" w:cs="Arial"/>
          <w:sz w:val="20"/>
          <w:lang w:eastAsia="ru-RU"/>
        </w:rPr>
        <w:t xml:space="preserve">  </w:t>
      </w:r>
      <w:r w:rsidRPr="00C4661E">
        <w:rPr>
          <w:rFonts w:ascii="Arial" w:eastAsia="Times New Roman" w:hAnsi="Arial" w:cs="Arial"/>
          <w:sz w:val="20"/>
          <w:lang w:eastAsia="ru-RU"/>
        </w:rPr>
        <w:t>4)Смоленская земля</w:t>
      </w:r>
      <w:r w:rsidR="00340985" w:rsidRPr="00C4661E">
        <w:rPr>
          <w:rFonts w:ascii="Arial" w:eastAsia="Times New Roman" w:hAnsi="Arial" w:cs="Arial"/>
          <w:sz w:val="20"/>
          <w:lang w:eastAsia="ru-RU"/>
        </w:rPr>
        <w:t xml:space="preserve">                                </w:t>
      </w:r>
      <w:r w:rsidRPr="00C4661E">
        <w:rPr>
          <w:rFonts w:ascii="Arial" w:eastAsia="Times New Roman" w:hAnsi="Arial" w:cs="Arial"/>
          <w:sz w:val="20"/>
          <w:lang w:eastAsia="ru-RU"/>
        </w:rPr>
        <w:t xml:space="preserve">      </w:t>
      </w:r>
    </w:p>
    <w:p w:rsidR="00340985" w:rsidRPr="00C4661E" w:rsidRDefault="00001617" w:rsidP="00001617">
      <w:pPr>
        <w:tabs>
          <w:tab w:val="left" w:pos="616"/>
          <w:tab w:val="left" w:pos="1041"/>
        </w:tabs>
        <w:spacing w:after="0" w:line="240" w:lineRule="auto"/>
        <w:ind w:left="57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 xml:space="preserve">10. </w:t>
      </w:r>
      <w:r w:rsidR="00DA47A7" w:rsidRPr="00C4661E">
        <w:rPr>
          <w:rFonts w:ascii="Arial" w:eastAsia="Times New Roman" w:hAnsi="Arial" w:cs="Arial"/>
          <w:sz w:val="20"/>
          <w:lang w:eastAsia="ru-RU"/>
        </w:rPr>
        <w:t>В каком году был  захвачен Киев</w:t>
      </w:r>
      <w:r w:rsidR="00340985" w:rsidRPr="00C4661E">
        <w:rPr>
          <w:rFonts w:ascii="Arial" w:eastAsia="Times New Roman" w:hAnsi="Arial" w:cs="Arial"/>
          <w:sz w:val="20"/>
          <w:lang w:eastAsia="ru-RU"/>
        </w:rPr>
        <w:t>?</w:t>
      </w:r>
    </w:p>
    <w:p w:rsidR="00340985" w:rsidRPr="00C4661E" w:rsidRDefault="00340985" w:rsidP="00001617">
      <w:pPr>
        <w:tabs>
          <w:tab w:val="left" w:pos="530"/>
        </w:tabs>
        <w:spacing w:after="0" w:line="240" w:lineRule="auto"/>
        <w:ind w:left="57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> </w:t>
      </w:r>
      <w:r w:rsidRPr="00C4661E">
        <w:rPr>
          <w:rFonts w:ascii="Arial" w:eastAsia="Times New Roman" w:hAnsi="Arial" w:cs="Arial"/>
          <w:bCs/>
          <w:sz w:val="20"/>
          <w:lang w:eastAsia="ru-RU"/>
        </w:rPr>
        <w:t>1) </w:t>
      </w:r>
      <w:r w:rsidR="00DA47A7" w:rsidRPr="00C4661E">
        <w:rPr>
          <w:rFonts w:ascii="Arial" w:eastAsia="Times New Roman" w:hAnsi="Arial" w:cs="Arial"/>
          <w:sz w:val="20"/>
          <w:lang w:eastAsia="ru-RU"/>
        </w:rPr>
        <w:t>в 1237 г                   2) 1239 г             3) 1240 г                    4) 1242  г</w:t>
      </w:r>
    </w:p>
    <w:p w:rsidR="00137FB6" w:rsidRPr="00C4661E" w:rsidRDefault="00001617" w:rsidP="00001617">
      <w:pPr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11.  Расставьте события по хронологии:</w:t>
      </w:r>
    </w:p>
    <w:p w:rsidR="00DA47A7" w:rsidRPr="00C4661E" w:rsidRDefault="00001617" w:rsidP="00DA47A7">
      <w:pPr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 xml:space="preserve">1) Битва на реке Сить           2) сражение на реке Калка       </w:t>
      </w:r>
      <w:r w:rsidR="00DA47A7" w:rsidRPr="00C4661E">
        <w:rPr>
          <w:rFonts w:ascii="Arial" w:hAnsi="Arial" w:cs="Arial"/>
          <w:sz w:val="20"/>
        </w:rPr>
        <w:t xml:space="preserve"> </w:t>
      </w:r>
      <w:r w:rsidRPr="00C4661E">
        <w:rPr>
          <w:rFonts w:ascii="Arial" w:hAnsi="Arial" w:cs="Arial"/>
          <w:sz w:val="20"/>
        </w:rPr>
        <w:t xml:space="preserve">3) взятие Рязани     </w:t>
      </w:r>
      <w:r w:rsidR="00DA47A7" w:rsidRPr="00C4661E">
        <w:rPr>
          <w:rFonts w:ascii="Arial" w:hAnsi="Arial" w:cs="Arial"/>
          <w:sz w:val="20"/>
        </w:rPr>
        <w:t xml:space="preserve">  </w:t>
      </w:r>
      <w:r w:rsidRPr="00C4661E">
        <w:rPr>
          <w:rFonts w:ascii="Arial" w:hAnsi="Arial" w:cs="Arial"/>
          <w:sz w:val="20"/>
        </w:rPr>
        <w:t>4)</w:t>
      </w:r>
      <w:r w:rsidR="00DA47A7" w:rsidRPr="00C4661E">
        <w:rPr>
          <w:rFonts w:ascii="Arial" w:hAnsi="Arial" w:cs="Arial"/>
          <w:sz w:val="20"/>
        </w:rPr>
        <w:t xml:space="preserve"> падение Киева</w:t>
      </w:r>
      <w:r w:rsidRPr="00C4661E">
        <w:rPr>
          <w:rFonts w:ascii="Arial" w:hAnsi="Arial" w:cs="Arial"/>
          <w:sz w:val="20"/>
        </w:rPr>
        <w:t xml:space="preserve"> </w:t>
      </w:r>
      <w:r w:rsidR="00DA47A7" w:rsidRPr="00C4661E">
        <w:rPr>
          <w:rFonts w:ascii="Arial" w:hAnsi="Arial" w:cs="Arial"/>
          <w:sz w:val="20"/>
        </w:rPr>
        <w:t xml:space="preserve"> 5)</w:t>
      </w:r>
      <w:r w:rsidRPr="00C4661E">
        <w:rPr>
          <w:rFonts w:ascii="Arial" w:hAnsi="Arial" w:cs="Arial"/>
          <w:sz w:val="20"/>
        </w:rPr>
        <w:t>захват монголами Владимира</w:t>
      </w:r>
    </w:p>
    <w:p w:rsidR="00DA47A7" w:rsidRPr="00C4661E" w:rsidRDefault="00DA47A7" w:rsidP="00DA47A7">
      <w:pPr>
        <w:spacing w:after="0" w:line="240" w:lineRule="auto"/>
        <w:ind w:left="57" w:firstLine="426"/>
        <w:rPr>
          <w:rFonts w:ascii="Arial" w:hAnsi="Arial" w:cs="Arial"/>
          <w:b/>
          <w:sz w:val="20"/>
        </w:rPr>
      </w:pPr>
    </w:p>
    <w:p w:rsidR="00DA47A7" w:rsidRPr="00C4661E" w:rsidRDefault="00DA47A7" w:rsidP="00DA47A7">
      <w:pPr>
        <w:spacing w:after="0" w:line="240" w:lineRule="auto"/>
        <w:ind w:left="57" w:firstLine="426"/>
        <w:rPr>
          <w:rFonts w:ascii="Arial" w:hAnsi="Arial" w:cs="Arial"/>
          <w:b/>
          <w:sz w:val="20"/>
        </w:rPr>
      </w:pPr>
    </w:p>
    <w:p w:rsidR="00DA47A7" w:rsidRPr="00C4661E" w:rsidRDefault="00DA47A7" w:rsidP="00DA47A7">
      <w:pPr>
        <w:spacing w:after="0" w:line="240" w:lineRule="auto"/>
        <w:ind w:left="57" w:firstLine="426"/>
        <w:rPr>
          <w:rFonts w:ascii="Arial" w:hAnsi="Arial" w:cs="Arial"/>
          <w:b/>
          <w:sz w:val="20"/>
        </w:rPr>
      </w:pPr>
      <w:r w:rsidRPr="00C4661E">
        <w:rPr>
          <w:rFonts w:ascii="Arial" w:hAnsi="Arial" w:cs="Arial"/>
          <w:b/>
          <w:sz w:val="20"/>
        </w:rPr>
        <w:t>Тест «Борьба Руси с нашествием  с Востока »</w:t>
      </w:r>
    </w:p>
    <w:p w:rsidR="00DA47A7" w:rsidRPr="00C4661E" w:rsidRDefault="00DA47A7" w:rsidP="00DA47A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В начале XIII века правитель Монгольского государства принял имя: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Темучин                2) Егудей        3) Чингисхан              4) Судебей</w:t>
      </w:r>
    </w:p>
    <w:p w:rsidR="00DA47A7" w:rsidRPr="00C4661E" w:rsidRDefault="00DA47A7" w:rsidP="00DA47A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Монгольскими войскамив битве на реке Калка командовал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Темучин                2) Угедей        3) Бату-хан             4) Судебей</w:t>
      </w:r>
    </w:p>
    <w:p w:rsidR="00DA47A7" w:rsidRPr="00C4661E" w:rsidRDefault="00DA47A7" w:rsidP="00DA47A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 xml:space="preserve">Битва на реке Калке произошла в 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1206 г                2)1211 г               3)1221 г             4) 1223 г</w:t>
      </w:r>
    </w:p>
    <w:p w:rsidR="00DA47A7" w:rsidRPr="00C4661E" w:rsidRDefault="00DA47A7" w:rsidP="00DA47A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В битве на реке Калке союзное войско половцев и русских князей: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одержало победу                            2) ни одна из сторон не смогла одержать вверх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3) потерпело поражение                     4) войска разошлись, не начав сражения</w:t>
      </w:r>
    </w:p>
    <w:p w:rsidR="00DA47A7" w:rsidRPr="00C4661E" w:rsidRDefault="00DA47A7" w:rsidP="00DA47A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Начало монголо-татарского нашествия: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1223 – 1240 гг          2) 1237 – 1242 гг         3) 1238-1241 гг          4) 1257-1259 гг</w:t>
      </w:r>
    </w:p>
    <w:p w:rsidR="00DA47A7" w:rsidRPr="00C4661E" w:rsidRDefault="00DA47A7" w:rsidP="00DA47A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Первый удар монголы нанесли по княжеству: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Владимирскому               2) Рязанскому             3) Черниговскому            4) Смоленскому</w:t>
      </w:r>
    </w:p>
    <w:p w:rsidR="00DA47A7" w:rsidRPr="00C4661E" w:rsidRDefault="00DA47A7" w:rsidP="00DA47A7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Хан Батый назвал «злым городом»: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Торжок                2) Коломну                       3) Козельск              4) Киев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 xml:space="preserve">8. Главные силы Северо-Восточной Руси были уничтожены монголами 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во время штурма Владимира             2) во время штурма Москвы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3) во время штурма Суздаля                  4) в битве на реке</w:t>
      </w:r>
    </w:p>
    <w:p w:rsidR="00DA47A7" w:rsidRPr="00C4661E" w:rsidRDefault="00DA47A7" w:rsidP="00DA47A7">
      <w:pPr>
        <w:pStyle w:val="a3"/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eastAsia="Times New Roman" w:hAnsi="Arial" w:cs="Arial"/>
          <w:sz w:val="20"/>
          <w:lang w:eastAsia="ru-RU"/>
        </w:rPr>
        <w:t>9. Прочтите отрывки из сочинения историка Н.И. Костомарова и укажите, о каком самостоятельном центре Руси периода политической раздробленности идет речь.</w:t>
      </w:r>
    </w:p>
    <w:p w:rsidR="00DA47A7" w:rsidRPr="00C4661E" w:rsidRDefault="00DA47A7" w:rsidP="00DA47A7">
      <w:pPr>
        <w:spacing w:after="0" w:line="240" w:lineRule="auto"/>
        <w:ind w:left="57" w:firstLine="567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>«…не была проходным краем – не то, что Киевская и Черниговская Земли, через которые ратным людям можно было прогуляться вдоль и поперек…был отделен болотами и лесами от остальной Руси…Почва ее земель не отличалась плодородием…Татарское завоевание не коснулось ее; как повествует летописец, сто верст всего не дошли завоеватели… Старое, еще не достроенное здание русской федеративной державы было разбито; от него остался на севере угол: то была… с Псковом – своим меньшим братом».</w:t>
      </w:r>
    </w:p>
    <w:p w:rsidR="00DA47A7" w:rsidRPr="00C4661E" w:rsidRDefault="00DA47A7" w:rsidP="00DA47A7">
      <w:pPr>
        <w:spacing w:after="0" w:line="240" w:lineRule="auto"/>
        <w:ind w:left="-454" w:firstLine="567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 xml:space="preserve">1)Галицко-Волынская земля   </w:t>
      </w:r>
      <w:r w:rsidR="00C4661E">
        <w:rPr>
          <w:rFonts w:ascii="Arial" w:eastAsia="Times New Roman" w:hAnsi="Arial" w:cs="Arial"/>
          <w:sz w:val="20"/>
          <w:lang w:eastAsia="ru-RU"/>
        </w:rPr>
        <w:t xml:space="preserve">   </w:t>
      </w:r>
      <w:r w:rsidRPr="00C4661E">
        <w:rPr>
          <w:rFonts w:ascii="Arial" w:eastAsia="Times New Roman" w:hAnsi="Arial" w:cs="Arial"/>
          <w:sz w:val="20"/>
          <w:lang w:eastAsia="ru-RU"/>
        </w:rPr>
        <w:t xml:space="preserve"> 2)Владимиро-Суздальская земля    3)Новгородская земля    4)Смоленская земля                                      </w:t>
      </w:r>
    </w:p>
    <w:p w:rsidR="00DA47A7" w:rsidRPr="00C4661E" w:rsidRDefault="00DA47A7" w:rsidP="00DA47A7">
      <w:pPr>
        <w:tabs>
          <w:tab w:val="left" w:pos="616"/>
          <w:tab w:val="left" w:pos="1041"/>
        </w:tabs>
        <w:spacing w:after="0" w:line="240" w:lineRule="auto"/>
        <w:ind w:left="57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>10. В каком году был  захвачен Киев?</w:t>
      </w:r>
    </w:p>
    <w:p w:rsidR="00DA47A7" w:rsidRPr="00C4661E" w:rsidRDefault="00DA47A7" w:rsidP="00DA47A7">
      <w:pPr>
        <w:tabs>
          <w:tab w:val="left" w:pos="530"/>
        </w:tabs>
        <w:spacing w:after="0" w:line="240" w:lineRule="auto"/>
        <w:ind w:left="57"/>
        <w:rPr>
          <w:rFonts w:ascii="Arial" w:eastAsia="Times New Roman" w:hAnsi="Arial" w:cs="Arial"/>
          <w:sz w:val="20"/>
          <w:lang w:eastAsia="ru-RU"/>
        </w:rPr>
      </w:pPr>
      <w:r w:rsidRPr="00C4661E">
        <w:rPr>
          <w:rFonts w:ascii="Arial" w:eastAsia="Times New Roman" w:hAnsi="Arial" w:cs="Arial"/>
          <w:sz w:val="20"/>
          <w:lang w:eastAsia="ru-RU"/>
        </w:rPr>
        <w:t> </w:t>
      </w:r>
      <w:r w:rsidRPr="00C4661E">
        <w:rPr>
          <w:rFonts w:ascii="Arial" w:eastAsia="Times New Roman" w:hAnsi="Arial" w:cs="Arial"/>
          <w:bCs/>
          <w:sz w:val="20"/>
          <w:lang w:eastAsia="ru-RU"/>
        </w:rPr>
        <w:t>1) </w:t>
      </w:r>
      <w:r w:rsidRPr="00C4661E">
        <w:rPr>
          <w:rFonts w:ascii="Arial" w:eastAsia="Times New Roman" w:hAnsi="Arial" w:cs="Arial"/>
          <w:sz w:val="20"/>
          <w:lang w:eastAsia="ru-RU"/>
        </w:rPr>
        <w:t>в 1237 г                   2) 1239 г             3) 1240 г                    4) 1242  г</w:t>
      </w:r>
    </w:p>
    <w:p w:rsidR="00DA47A7" w:rsidRPr="00C4661E" w:rsidRDefault="00DA47A7" w:rsidP="00DA47A7">
      <w:pPr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11.  Расставьте события по хронологии:</w:t>
      </w:r>
    </w:p>
    <w:p w:rsidR="00DA47A7" w:rsidRPr="00C4661E" w:rsidRDefault="00DA47A7" w:rsidP="00DA47A7">
      <w:pPr>
        <w:spacing w:after="0" w:line="240" w:lineRule="auto"/>
        <w:ind w:left="57"/>
        <w:rPr>
          <w:rFonts w:ascii="Arial" w:hAnsi="Arial" w:cs="Arial"/>
          <w:sz w:val="20"/>
        </w:rPr>
      </w:pPr>
      <w:r w:rsidRPr="00C4661E">
        <w:rPr>
          <w:rFonts w:ascii="Arial" w:hAnsi="Arial" w:cs="Arial"/>
          <w:sz w:val="20"/>
        </w:rPr>
        <w:t>1) Битва на реке Сить      2) сражение на реке Калка     3) взятие Рязани     4) падение Киева   5)захват монголами Владимира</w:t>
      </w:r>
    </w:p>
    <w:p w:rsidR="00001617" w:rsidRDefault="00001617" w:rsidP="00DA47A7">
      <w:pPr>
        <w:rPr>
          <w:rFonts w:ascii="Times New Roman" w:hAnsi="Times New Roman" w:cs="Times New Roman"/>
        </w:rPr>
      </w:pPr>
    </w:p>
    <w:p w:rsidR="00C4661E" w:rsidRPr="00C4661E" w:rsidRDefault="00C4661E" w:rsidP="00C4661E">
      <w:p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lastRenderedPageBreak/>
        <w:t xml:space="preserve">   Исторический диктант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 реке Сить русское войско атаковало монголо-татар и разбило их.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Батыя на Русь не затронуло Новгородскую землю.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Первый удар монголы нанесли по Черниговскому княжеству.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монголов на Русь началось в сентябре 1237 года.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Русскими войсками на реке Сить  руководил Александр Невский.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 xml:space="preserve">Русское войско в ходе битвы на реке Сить впервые разбило монгольских воинов. 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Монголскими войсками в походе на русские земли руководил сын Чингисхана – Бату-хан.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В начале 1241 года  монголо-татарское войско напала на Южную Русь.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Обороной Москвы руководил Филипп Нянька.</w:t>
      </w:r>
    </w:p>
    <w:p w:rsidR="00C4661E" w:rsidRPr="00C4661E" w:rsidRDefault="00C4661E" w:rsidP="00C4661E">
      <w:pPr>
        <w:pStyle w:val="a3"/>
        <w:numPr>
          <w:ilvl w:val="0"/>
          <w:numId w:val="4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Монголо-татары прозвали Рязань «злым городом».</w:t>
      </w:r>
    </w:p>
    <w:p w:rsidR="00C4661E" w:rsidRPr="00C4661E" w:rsidRDefault="00C4661E" w:rsidP="00C4661E">
      <w:p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Исторический диктант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 реке Сить русское войско атаковало монголо-татар и разбило их.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Батыя на Русь не затронуло Новгородскую землю.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Первый удар монголы нанесли по Черниговскому княжеству.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монголов на Русь началось в сентябре 1237 года.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Русскими войсками на реке Сить  руководил Александр Невский.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 xml:space="preserve">Русское войско в ходе битвы на реке Сить впервые разбило монгольских воинов. 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Монголскими войсками в походе на русские земли руководил сын Чингисхана – Бату-хан.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В начале 1241 года  монголо-татарское войско напала на Южную Русь.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Обороной Москвы руководил Филипп Нянька.</w:t>
      </w:r>
    </w:p>
    <w:p w:rsidR="00C4661E" w:rsidRPr="00C4661E" w:rsidRDefault="00C4661E" w:rsidP="00C4661E">
      <w:pPr>
        <w:pStyle w:val="a3"/>
        <w:numPr>
          <w:ilvl w:val="0"/>
          <w:numId w:val="5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Монголо-татары прозвали Рязань «злым городом».</w:t>
      </w:r>
    </w:p>
    <w:p w:rsidR="00C4661E" w:rsidRPr="00C4661E" w:rsidRDefault="00C4661E" w:rsidP="00C4661E">
      <w:p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Исторический диктант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 реке Сить русское войско атаковало монголо-татар и разбило их.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Батыя на Русь не затронуло Новгородскую землю.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Первый удар монголы нанесли по Черниговскому княжеству.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монголов на Русь началось в сентябре 1237 года.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Русскими войсками на реке Сить  руководил Александр Невский.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 xml:space="preserve">Русское войско в ходе битвы на реке Сить впервые разбило монгольских воинов. 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Монголскими войсками в походе на русские земли руководил сын Чингисхана – Бату-хан.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В начале 1241 года  монголо-татарское войско напала на Южную Русь.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Обороной Москвы руководил Филипп Нянька.</w:t>
      </w:r>
    </w:p>
    <w:p w:rsidR="00C4661E" w:rsidRPr="00C4661E" w:rsidRDefault="00C4661E" w:rsidP="00C4661E">
      <w:pPr>
        <w:pStyle w:val="a3"/>
        <w:numPr>
          <w:ilvl w:val="0"/>
          <w:numId w:val="6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Монголо-татары прозвали Рязань «злым городом».</w:t>
      </w:r>
    </w:p>
    <w:p w:rsidR="00C4661E" w:rsidRPr="00C4661E" w:rsidRDefault="00C4661E" w:rsidP="00C4661E">
      <w:p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Исторический диктант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 реке Сить русское войско атаковало монголо-татар и разбило их.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Батыя на Русь не затронуло Новгородскую землю.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Первый удар монголы нанесли по Черниговскому княжеству.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Нашествие монголов на Русь началось в сентябре 1237 года.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Русскими войсками на реке Сить  руководил Александр Невский.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 xml:space="preserve">Русское войско в ходе битвы на реке Сить впервые разбило монгольских воинов. 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Монголскими войсками в походе на русские земли руководил сын Чингисхана – Бату-хан.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В начале 1241 года  монголо-татарское войско напала на Южную Русь.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Обороной Москвы руководил Филипп Нянька.</w:t>
      </w:r>
    </w:p>
    <w:p w:rsidR="00C4661E" w:rsidRPr="00C4661E" w:rsidRDefault="00C4661E" w:rsidP="00C4661E">
      <w:pPr>
        <w:pStyle w:val="a3"/>
        <w:numPr>
          <w:ilvl w:val="0"/>
          <w:numId w:val="7"/>
        </w:numPr>
        <w:spacing w:line="240" w:lineRule="auto"/>
        <w:rPr>
          <w:rFonts w:ascii="Arial" w:eastAsia="Arial Unicode MS" w:hAnsi="Arial" w:cs="Arial"/>
        </w:rPr>
      </w:pPr>
      <w:r w:rsidRPr="00C4661E">
        <w:rPr>
          <w:rFonts w:ascii="Arial" w:eastAsia="Arial Unicode MS" w:hAnsi="Arial" w:cs="Arial"/>
        </w:rPr>
        <w:t>Монголо-татары прозвали Рязань «злым городом».</w:t>
      </w:r>
    </w:p>
    <w:p w:rsidR="00C4661E" w:rsidRPr="00C4661E" w:rsidRDefault="00C4661E" w:rsidP="00C4661E">
      <w:p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Исторический диктант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На реке Сить русское войско атаковало монголо-татар и разбило их.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Нашествие Батыя на Русь не затронуло Новгородскую землю.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Первый удар монголы нанесли по Черниговскому княжеству.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Нашествие монголов на Русь началось в сентябре 1237 года.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Русскими войсками на реке Сить  руководил Александр Невский.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 xml:space="preserve">Русское войско в ходе битвы на реке Сить впервые разбило монгольских воинов. 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Монголскими войсками в походе на русские земли руководил сын Чингисхана – Бату-хан.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В начале 1241 года  монголо-татарское войско напала на Южную Русь.</w:t>
      </w:r>
    </w:p>
    <w:p w:rsidR="00C4661E" w:rsidRPr="00C4661E" w:rsidRDefault="00C4661E" w:rsidP="00C4661E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Обороной Москвы руководил Филипп Нянька.</w:t>
      </w:r>
    </w:p>
    <w:p w:rsidR="00C4661E" w:rsidRPr="00C4661E" w:rsidRDefault="00C4661E" w:rsidP="00DA47A7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4661E">
        <w:rPr>
          <w:rFonts w:ascii="Arial" w:hAnsi="Arial" w:cs="Arial"/>
        </w:rPr>
        <w:t>Монголо-татары прозвали Рязань «злым городом».</w:t>
      </w:r>
    </w:p>
    <w:sectPr w:rsidR="00C4661E" w:rsidRPr="00C4661E" w:rsidSect="00C4661E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F99"/>
    <w:multiLevelType w:val="hybridMultilevel"/>
    <w:tmpl w:val="5CF80A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07F24"/>
    <w:multiLevelType w:val="hybridMultilevel"/>
    <w:tmpl w:val="5CF80A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6277F"/>
    <w:multiLevelType w:val="hybridMultilevel"/>
    <w:tmpl w:val="5CF80A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C3D00"/>
    <w:multiLevelType w:val="hybridMultilevel"/>
    <w:tmpl w:val="A6B26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52318"/>
    <w:multiLevelType w:val="hybridMultilevel"/>
    <w:tmpl w:val="B6FA1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478A2"/>
    <w:multiLevelType w:val="hybridMultilevel"/>
    <w:tmpl w:val="5CF80A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608CF"/>
    <w:multiLevelType w:val="hybridMultilevel"/>
    <w:tmpl w:val="B79C5532"/>
    <w:lvl w:ilvl="0" w:tplc="B3D8EC24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85279"/>
    <w:multiLevelType w:val="hybridMultilevel"/>
    <w:tmpl w:val="5CF80A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40985"/>
    <w:rsid w:val="00001617"/>
    <w:rsid w:val="00137FB6"/>
    <w:rsid w:val="00340985"/>
    <w:rsid w:val="00C4661E"/>
    <w:rsid w:val="00DA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2011-11-11T13:44:00Z</dcterms:created>
  <dcterms:modified xsi:type="dcterms:W3CDTF">2011-11-11T14:24:00Z</dcterms:modified>
</cp:coreProperties>
</file>