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1E5" w:rsidRDefault="001A11E5" w:rsidP="001A11E5">
      <w:pPr>
        <w:spacing w:after="0"/>
      </w:pPr>
      <w:r>
        <w:t>Прогресс. Регресс.</w:t>
      </w:r>
    </w:p>
    <w:p w:rsidR="001A11E5" w:rsidRDefault="001A11E5" w:rsidP="001A11E5">
      <w:pPr>
        <w:spacing w:after="0"/>
      </w:pPr>
      <w:r>
        <w:t>Прогресс – направление развития, для которого характерен переход от низшего к высшему, от простого к более сложному, передовому, лучшему.</w:t>
      </w:r>
    </w:p>
    <w:p w:rsidR="001A11E5" w:rsidRDefault="001A11E5" w:rsidP="001A11E5">
      <w:pPr>
        <w:spacing w:after="0"/>
      </w:pPr>
    </w:p>
    <w:p w:rsidR="001A11E5" w:rsidRDefault="001A11E5" w:rsidP="001A11E5">
      <w:pPr>
        <w:spacing w:after="0"/>
      </w:pPr>
      <w:r>
        <w:t>Противоположное прогрессу  понятие – регресс.</w:t>
      </w:r>
    </w:p>
    <w:p w:rsidR="001A11E5" w:rsidRDefault="001A11E5" w:rsidP="001A11E5">
      <w:pPr>
        <w:spacing w:after="0"/>
      </w:pPr>
    </w:p>
    <w:p w:rsidR="001A11E5" w:rsidRDefault="001A11E5" w:rsidP="001A11E5">
      <w:pPr>
        <w:spacing w:after="0"/>
      </w:pPr>
      <w:r>
        <w:t>Регресс – такой тип развития, для которого характерен переход от высшего к низшему, понижение уровня организации и утрата способностей к выполнению функций.</w:t>
      </w:r>
    </w:p>
    <w:p w:rsidR="001A11E5" w:rsidRDefault="001A11E5" w:rsidP="001A11E5">
      <w:pPr>
        <w:spacing w:after="0"/>
      </w:pPr>
    </w:p>
    <w:p w:rsidR="001A11E5" w:rsidRDefault="001A11E5" w:rsidP="001A11E5">
      <w:pPr>
        <w:spacing w:after="0"/>
      </w:pPr>
      <w:r>
        <w:t>Отличие: регресс всегда имеет временную и пространственную характеристику.</w:t>
      </w:r>
    </w:p>
    <w:p w:rsidR="001A11E5" w:rsidRDefault="001A11E5" w:rsidP="001A11E5">
      <w:pPr>
        <w:spacing w:after="0"/>
      </w:pPr>
    </w:p>
    <w:p w:rsidR="001A11E5" w:rsidRDefault="001A11E5" w:rsidP="001A11E5">
      <w:pPr>
        <w:spacing w:after="0"/>
      </w:pPr>
      <w:r>
        <w:t>Человеческое общество, в целом, никогда не регрессировало, хотя его движение вперед могло задерживаться и даже на время останавливаться, что называется стагнацией.</w:t>
      </w:r>
    </w:p>
    <w:p w:rsidR="001A11E5" w:rsidRDefault="001A11E5" w:rsidP="001A11E5">
      <w:pPr>
        <w:spacing w:after="0"/>
      </w:pPr>
    </w:p>
    <w:p w:rsidR="001A11E5" w:rsidRDefault="001A11E5" w:rsidP="001A11E5">
      <w:pPr>
        <w:spacing w:after="0"/>
      </w:pPr>
      <w:r>
        <w:t>Представление о развитии общества, как прогрессивном, зародилось в древности, но окончательно оформилось в трудах французских просветителей (например,Ж.А.Кондорсе).</w:t>
      </w:r>
    </w:p>
    <w:p w:rsidR="001A11E5" w:rsidRDefault="001A11E5" w:rsidP="001A11E5">
      <w:pPr>
        <w:spacing w:after="0"/>
      </w:pPr>
    </w:p>
    <w:p w:rsidR="001A11E5" w:rsidRDefault="001A11E5" w:rsidP="001A11E5">
      <w:pPr>
        <w:spacing w:after="0"/>
      </w:pPr>
    </w:p>
    <w:p w:rsidR="001A11E5" w:rsidRDefault="001A11E5" w:rsidP="001A11E5">
      <w:pPr>
        <w:spacing w:after="0"/>
      </w:pPr>
      <w:r>
        <w:t>Все это время не было единого мнения, что считать признаком или критерием прогресса, например, К.Маркс критерием прогресса считал развитие материального производства, Кондорсе – развитие разума, Сен-Симон – развитие нравственности, Гегель критерием прогресса считал развитие правового устройства общества.</w:t>
      </w:r>
    </w:p>
    <w:p w:rsidR="001A11E5" w:rsidRDefault="001A11E5" w:rsidP="001A11E5">
      <w:pPr>
        <w:spacing w:after="0"/>
      </w:pPr>
    </w:p>
    <w:p w:rsidR="001A11E5" w:rsidRDefault="001A11E5" w:rsidP="001A11E5">
      <w:pPr>
        <w:spacing w:after="0"/>
      </w:pPr>
      <w:r>
        <w:t>С точки зрения современного обществознания, критерием прогресса является мера свободы, которое общество способно предоставить личности для максимального развития его потенциальных возможностей.</w:t>
      </w:r>
    </w:p>
    <w:p w:rsidR="001A11E5" w:rsidRDefault="001A11E5" w:rsidP="001A11E5">
      <w:pPr>
        <w:spacing w:after="0"/>
      </w:pPr>
    </w:p>
    <w:p w:rsidR="001A11E5" w:rsidRDefault="001A11E5" w:rsidP="001A11E5">
      <w:pPr>
        <w:spacing w:after="0"/>
      </w:pPr>
      <w:r>
        <w:t>Прогресс имеет две формы (два пути развития общества): постепенный (реформационный); и скачкообразный (революционный).</w:t>
      </w:r>
    </w:p>
    <w:p w:rsidR="001A11E5" w:rsidRDefault="001A11E5" w:rsidP="001A11E5">
      <w:pPr>
        <w:spacing w:after="0"/>
      </w:pPr>
    </w:p>
    <w:p w:rsidR="001A11E5" w:rsidRDefault="001A11E5" w:rsidP="001A11E5">
      <w:pPr>
        <w:spacing w:after="0"/>
      </w:pPr>
      <w:r>
        <w:t>Реформы – постепенное изменение какой-либо одной сферы общества, не меняющее основ существующего социального строя и оставляющее власть прежнего правящего класса. Происходят сверху, от правительства и бывают: социальными, т.е. непосредственно связанные с людьми, экономическими и политическими</w:t>
      </w:r>
    </w:p>
    <w:p w:rsidR="001A11E5" w:rsidRDefault="001A11E5" w:rsidP="001A11E5">
      <w:pPr>
        <w:spacing w:after="0"/>
      </w:pPr>
    </w:p>
    <w:p w:rsidR="008A22FD" w:rsidRDefault="001A11E5" w:rsidP="001A11E5">
      <w:pPr>
        <w:spacing w:after="0"/>
      </w:pPr>
      <w:r>
        <w:t>Революция – качественное изменение большинства или всех сторон общественной жизни, меняющее существующий социальный строй. Происходят снизу и бывают: кратковременными (Великая Октябрьская революция, Французская революция) и долговременными (промышленная революция).</w:t>
      </w:r>
    </w:p>
    <w:sectPr w:rsidR="008A22FD" w:rsidSect="001A11E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drawingGridHorizontalSpacing w:val="110"/>
  <w:displayHorizontalDrawingGridEvery w:val="2"/>
  <w:characterSpacingControl w:val="doNotCompress"/>
  <w:compat/>
  <w:rsids>
    <w:rsidRoot w:val="001A11E5"/>
    <w:rsid w:val="001A11E5"/>
    <w:rsid w:val="008A22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2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291</Words>
  <Characters>1663</Characters>
  <Application>Microsoft Office Word</Application>
  <DocSecurity>0</DocSecurity>
  <Lines>13</Lines>
  <Paragraphs>3</Paragraphs>
  <ScaleCrop>false</ScaleCrop>
  <Company>Microsoft</Company>
  <LinksUpToDate>false</LinksUpToDate>
  <CharactersWithSpaces>1951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</dc:creator>
  <cp:keywords/>
  <dc:description/>
  <cp:lastModifiedBy>Galina</cp:lastModifiedBy>
  <cp:revision>1</cp:revision>
  <dcterms:created xsi:type="dcterms:W3CDTF">2011-11-09T18:03:00Z</dcterms:created>
  <dcterms:modified xsi:type="dcterms:W3CDTF">2011-11-09T18:14:00Z</dcterms:modified>
</cp:coreProperties>
</file>