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EE" w:rsidRDefault="003F21EE" w:rsidP="003F21EE">
      <w:pPr>
        <w:pStyle w:val="zag2"/>
        <w:spacing w:before="0" w:beforeAutospacing="0" w:after="0" w:afterAutospacing="0"/>
      </w:pPr>
      <w:r>
        <w:rPr>
          <w:rStyle w:val="a3"/>
        </w:rPr>
        <w:t>      Задания</w:t>
      </w:r>
      <w:r>
        <w:t xml:space="preserve"> </w:t>
      </w:r>
      <w:r>
        <w:rPr>
          <w:rStyle w:val="a3"/>
        </w:rPr>
        <w:t>для</w:t>
      </w:r>
      <w:r>
        <w:t xml:space="preserve"> </w:t>
      </w:r>
      <w:r>
        <w:rPr>
          <w:rStyle w:val="a3"/>
        </w:rPr>
        <w:t>организации</w:t>
      </w:r>
      <w:r>
        <w:t xml:space="preserve"> </w:t>
      </w:r>
      <w:r>
        <w:rPr>
          <w:rStyle w:val="a3"/>
        </w:rPr>
        <w:t>самостоятельной</w:t>
      </w:r>
      <w:r>
        <w:t xml:space="preserve"> </w:t>
      </w:r>
      <w:r>
        <w:rPr>
          <w:rStyle w:val="a3"/>
        </w:rPr>
        <w:t>работы учащихся</w:t>
      </w:r>
      <w:r>
        <w:t xml:space="preserve"> </w:t>
      </w:r>
      <w:r>
        <w:rPr>
          <w:rStyle w:val="a3"/>
        </w:rPr>
        <w:t>к</w:t>
      </w:r>
      <w:r>
        <w:t> </w:t>
      </w:r>
      <w:r>
        <w:rPr>
          <w:rStyle w:val="a3"/>
        </w:rPr>
        <w:t>§ 1</w:t>
      </w:r>
      <w:bookmarkStart w:id="0" w:name="t6"/>
      <w:r>
        <w:fldChar w:fldCharType="begin"/>
      </w:r>
      <w:r>
        <w:instrText xml:space="preserve"> HYPERLINK "http://prosv.ru/ebooks/Koval_Istoria_s_drev_10kl/1.html" \l "s6" </w:instrText>
      </w:r>
      <w:r>
        <w:fldChar w:fldCharType="separate"/>
      </w:r>
      <w:r>
        <w:rPr>
          <w:rStyle w:val="a4"/>
          <w:sz w:val="20"/>
          <w:szCs w:val="20"/>
          <w:vertAlign w:val="superscript"/>
        </w:rPr>
        <w:t>6</w:t>
      </w:r>
      <w:r>
        <w:fldChar w:fldCharType="end"/>
      </w:r>
      <w:bookmarkEnd w:id="0"/>
    </w:p>
    <w:p w:rsidR="00D74500" w:rsidRDefault="003F21EE" w:rsidP="003F21EE">
      <w:r>
        <w:t>      </w:t>
      </w:r>
      <w:r>
        <w:rPr>
          <w:rStyle w:val="a3"/>
        </w:rPr>
        <w:t>1.</w:t>
      </w:r>
      <w:r>
        <w:t xml:space="preserve"> Среди перечисленных терминов, имен и названий вычеркните лишний (лишнее). По какому принципу составлены ряды? </w:t>
      </w:r>
      <w:r>
        <w:br/>
        <w:t>      1) Поляне, кривичи, чудь, словене ильменские, дреговичи.</w:t>
      </w:r>
      <w:r>
        <w:br/>
        <w:t>      2) Днепр, Волхов, озеро Ильмень, Ладожское озеро, Нева, Ловать, Дунай.</w:t>
      </w:r>
      <w:r>
        <w:br/>
        <w:t>      3) Хазары, вятичи, печенеги, половцы.</w:t>
      </w:r>
      <w:r>
        <w:br/>
        <w:t>      4) Аскольд, Дир, Рюрик, Кий, Синеус, Трувор.</w:t>
      </w:r>
      <w:r>
        <w:br/>
        <w:t>      5) Кий, Щек, Хорив, Рюрик, Лыбедь.</w:t>
      </w:r>
      <w:r>
        <w:br/>
        <w:t>      </w:t>
      </w:r>
      <w:r>
        <w:rPr>
          <w:rStyle w:val="a3"/>
        </w:rPr>
        <w:t>2.</w:t>
      </w:r>
      <w:r>
        <w:t> В летописях часто говорится о том, как племена платили дань. Что означала уплата дани? На основании приведенных летописных отрывков объясните, что могла включать дань.</w:t>
      </w:r>
      <w:r>
        <w:br/>
        <w:t>      1) Напали на полян хазары и сказали: «Платите нам дань». Подумали поляне и дали по мечу от дыма. И принесли их хазары к своему князю и старейшинам и сказали им: «Вот добыли мы дань новую»... И молвили старцы хазарские: «Не добра эта дань, княже: мы добыли ее саблями — оружием, острым лишь с одной стороны, их же оружие — меч — обоюдоостро; будут они собирать дань и с нас, и с других земель».</w:t>
      </w:r>
      <w:r>
        <w:br/>
        <w:t>      2) Хазары брали с полян, и с северян, и с вятичей по горностаю и белке от дыма.</w:t>
      </w:r>
      <w:r>
        <w:br/>
        <w:t>      3) Олег начал ставить города и установил давать дань варягам от Новгорода по 300 гривен на лето.</w:t>
      </w:r>
      <w:r>
        <w:br/>
        <w:t>      4) Начал Олег воевать против древлян и, покорив их, брал дань с них по черной кунице.</w:t>
      </w:r>
      <w:r>
        <w:br/>
        <w:t>      </w:t>
      </w:r>
      <w:r>
        <w:rPr>
          <w:rStyle w:val="a3"/>
        </w:rPr>
        <w:t>3.</w:t>
      </w:r>
      <w:r>
        <w:t> Расположите отрывки из «Повести временных лет» в хронологическом порядке. Объясните, как появилось, по мнению летописца, государство Русь. Какие отрывки представляются вам более достоверными и почему?</w:t>
      </w:r>
      <w:r>
        <w:br/>
        <w:t>      1) И сел Олег княжить в Киеве, и сказал Олег: «Это будет мать городам русским».</w:t>
      </w:r>
      <w:r>
        <w:br/>
        <w:t>      2) В лето 6367(859). Варяги из заморья взимали дань с чуди, и со славян, и с мери, и со всех кривичей, а хазары брали с полян, и с северян, и с вятичей по горностаю и белке от дыма.</w:t>
      </w:r>
      <w:r>
        <w:br/>
        <w:t>      3) Поляне жили особо и владели своими родами... И было три брата: один по имени Кий, другой — Щек, а третий — Хорив, а сестра их была Лыбедь. Сидел Кий на горе, где ныне подъем Боричев, а Щек сидел на горе, которая ныне зовется Щековицей, а Хорив — на третьей горе, которая прозвалась по нему Хоривицей. И построили городок во имя старшего своего брата, и назвали его Киев.</w:t>
      </w:r>
      <w:r>
        <w:br/>
        <w:t>      4) Олег спрятал одних воинов в ладьях, а других оставил позади, а сам подошел к горам, неся малолетнего Игоря... И послал к Аскольду и Диру, говоря им, что «гость я, и идем мы в греки от Олега и княжича Игоря. Придите к нам, своим родичам». Когда же Аскольд и Дир пришли, воины выскочили из ладей. И сказал Олег Аскольду и Диру: «Вы не князья и не княжеского рода, я же княжеского рода, а это сын Рюриков». И убили Аскольда и Дира.</w:t>
      </w:r>
      <w:r>
        <w:br/>
        <w:t>      5) Два года спустя умерли Синеус и брат его Трувор. И принял всю власть один Рюрик.</w:t>
      </w:r>
      <w:r>
        <w:br/>
        <w:t>      6) Было у Рюрика два мужа, и отпросились они в Царьград со своим родом. И отправились по Днепру, и, проходя мимо, увидели на горе городок. И спросили: «Чей это городок?» И сказали им: «Были три брата: Кий, Щек и Хорив, которые построили городок этот и погибли. А мы, их потомки, сидим здесь и платим дань хазарам». Аскольд же и Дир остались в этом городе, собрали около себя много варягов и стали владеть землею полян.</w:t>
      </w:r>
      <w:r>
        <w:br/>
        <w:t>      7) По смерти братьев обижали полян древляне и иные окольные. И напали на них... хазары.</w:t>
      </w:r>
      <w:r>
        <w:br/>
        <w:t xml:space="preserve">      8) В лето 6370(862). Изгнали варягов за море и не дали им дани, и начали сами собой владеть. И не было между ними правды. И встал род на род, и были меж ними усобицы, и начали воевать сами с собой. И сказали они себе: «Поищем себе князя, который владел бы нами и судил по праву». И пошли за море к варягам, к руси. Сказали руси чудь, словене, </w:t>
      </w:r>
      <w:r>
        <w:lastRenderedPageBreak/>
        <w:t>кривичи все: «Земля наша велика и обильна. А порядка в ней нет. Приходите княжить и владеть нами». И избрались три брата со своими родами, и взяли с собой всю русь... И сел в Ладоге старейший Рюрик, а другой — Синеус — на Белом озере, а третий — Трувор — в Изборске. И от тех варягов прозвалась Русская земля.</w:t>
      </w:r>
      <w:r>
        <w:br/>
        <w:t>      9) В лето 6390(882). Пошел в поход Олег, набрав с собой много воинов: варягов, чудь, словен, мерю, весь, кривичей, и пришел к Смоленску с кривичами, и взял город, и посадил там мужа своего. Оттуда отправился вниз, взял Любеч и посадил там мужа своего. И пришли к горам киевским, и узнал Олег, что княжат здесь Аскольд и Дир.</w:t>
      </w:r>
      <w:r>
        <w:br/>
        <w:t>      10) В лето 6387(879). Умер Рюрик, передав княженье свое Олегу, своему родичу, которому отдал на руки сына Игоря, ибо тот был еще совсем мал.</w:t>
      </w:r>
      <w:r>
        <w:br/>
      </w:r>
    </w:p>
    <w:sectPr w:rsidR="00D74500" w:rsidSect="00D7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F21EE"/>
    <w:rsid w:val="003F21EE"/>
    <w:rsid w:val="00D7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21EE"/>
    <w:rPr>
      <w:b/>
      <w:bCs/>
    </w:rPr>
  </w:style>
  <w:style w:type="character" w:styleId="a4">
    <w:name w:val="Hyperlink"/>
    <w:basedOn w:val="a0"/>
    <w:rsid w:val="003F21EE"/>
    <w:rPr>
      <w:color w:val="0000FF"/>
      <w:u w:val="single"/>
    </w:rPr>
  </w:style>
  <w:style w:type="paragraph" w:customStyle="1" w:styleId="zag2">
    <w:name w:val="zag_2"/>
    <w:basedOn w:val="a"/>
    <w:rsid w:val="003F21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2011-11-05T21:01:00Z</dcterms:created>
  <dcterms:modified xsi:type="dcterms:W3CDTF">2011-11-05T21:01:00Z</dcterms:modified>
</cp:coreProperties>
</file>